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5177"/>
      </w:tblGrid>
      <w:tr w:rsidR="00181ADE" w:rsidRPr="00C92390" w:rsidTr="00C92390">
        <w:trPr>
          <w:trHeight w:val="530"/>
        </w:trPr>
        <w:tc>
          <w:tcPr>
            <w:tcW w:w="9963" w:type="dxa"/>
            <w:gridSpan w:val="2"/>
          </w:tcPr>
          <w:p w:rsidR="00181ADE" w:rsidRDefault="00CB1586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European Union</w:t>
            </w:r>
            <w:r w:rsidR="00CC74ED" w:rsidRPr="00CC74ED">
              <w:rPr>
                <w:rFonts w:ascii="Arial" w:hAnsi="Arial" w:cs="Arial"/>
                <w:sz w:val="22"/>
                <w:szCs w:val="22"/>
              </w:rPr>
              <w:t xml:space="preserve"> Refere</w:t>
            </w:r>
            <w:r w:rsidR="00CC74ED">
              <w:rPr>
                <w:rFonts w:ascii="Arial" w:hAnsi="Arial" w:cs="Arial"/>
                <w:sz w:val="22"/>
                <w:szCs w:val="22"/>
              </w:rPr>
              <w:t>n</w:t>
            </w:r>
            <w:r w:rsidR="00CC74ED" w:rsidRPr="00CC74ED">
              <w:rPr>
                <w:rFonts w:ascii="Arial" w:hAnsi="Arial" w:cs="Arial"/>
                <w:sz w:val="22"/>
                <w:szCs w:val="22"/>
              </w:rPr>
              <w:t>dum</w:t>
            </w:r>
          </w:p>
          <w:p w:rsidR="00BC304A" w:rsidRDefault="00BC304A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C304A" w:rsidRDefault="00D86058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Thursday 23 June </w:t>
            </w:r>
            <w:r w:rsidR="00BC304A">
              <w:rPr>
                <w:rFonts w:ascii="Arial" w:hAnsi="Arial" w:cs="Arial"/>
                <w:sz w:val="22"/>
                <w:szCs w:val="22"/>
              </w:rPr>
              <w:t>201</w:t>
            </w:r>
            <w:r w:rsidR="00CB1586">
              <w:rPr>
                <w:rFonts w:ascii="Arial" w:hAnsi="Arial" w:cs="Arial"/>
                <w:sz w:val="22"/>
                <w:szCs w:val="22"/>
              </w:rPr>
              <w:t>6</w:t>
            </w:r>
          </w:p>
          <w:p w:rsidR="00BC304A" w:rsidRDefault="00BC304A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C304A" w:rsidRDefault="00BC304A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(Name) Local Authority area</w:t>
            </w:r>
          </w:p>
          <w:p w:rsidR="00BC304A" w:rsidRPr="00CC74ED" w:rsidRDefault="00BC304A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C304A" w:rsidRPr="00C92390" w:rsidRDefault="00BC304A" w:rsidP="00BC30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2390">
              <w:rPr>
                <w:rFonts w:ascii="Arial" w:hAnsi="Arial" w:cs="Arial"/>
                <w:sz w:val="22"/>
                <w:szCs w:val="22"/>
              </w:rPr>
              <w:t>Corresponding Number List</w:t>
            </w:r>
          </w:p>
          <w:p w:rsidR="000A4497" w:rsidRDefault="00BC304A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2390">
              <w:rPr>
                <w:rFonts w:ascii="Arial" w:hAnsi="Arial" w:cs="Arial"/>
                <w:sz w:val="22"/>
                <w:szCs w:val="22"/>
              </w:rPr>
              <w:t>(For ballot papers issued by the Counting Officer</w:t>
            </w:r>
            <w:r>
              <w:rPr>
                <w:rFonts w:ascii="Arial" w:hAnsi="Arial" w:cs="Arial"/>
                <w:sz w:val="22"/>
                <w:szCs w:val="22"/>
              </w:rPr>
              <w:t xml:space="preserve"> at the polling station</w:t>
            </w:r>
            <w:r w:rsidRPr="00C92390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BC304A" w:rsidRPr="00C92390" w:rsidRDefault="00BC304A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rPr>
          <w:trHeight w:val="1070"/>
        </w:trPr>
        <w:tc>
          <w:tcPr>
            <w:tcW w:w="4786" w:type="dxa"/>
          </w:tcPr>
          <w:p w:rsidR="008F4817" w:rsidRPr="00C92390" w:rsidRDefault="008F4817" w:rsidP="00C923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2390">
              <w:rPr>
                <w:rFonts w:ascii="Arial" w:hAnsi="Arial" w:cs="Arial"/>
                <w:b/>
                <w:sz w:val="22"/>
                <w:szCs w:val="22"/>
              </w:rPr>
              <w:t>Ballot Paper Number</w:t>
            </w:r>
          </w:p>
          <w:p w:rsidR="008F4817" w:rsidRPr="00C92390" w:rsidRDefault="008F4817" w:rsidP="00740CD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8F4817" w:rsidRPr="00C92390" w:rsidRDefault="008F4817" w:rsidP="00C9239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2390">
              <w:rPr>
                <w:rFonts w:ascii="Arial" w:hAnsi="Arial" w:cs="Arial"/>
                <w:b/>
                <w:sz w:val="22"/>
                <w:szCs w:val="22"/>
              </w:rPr>
              <w:t>Elector Number</w:t>
            </w:r>
          </w:p>
          <w:p w:rsidR="008F4817" w:rsidRPr="00C92390" w:rsidRDefault="008F4817" w:rsidP="00C9239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92390">
              <w:rPr>
                <w:rFonts w:ascii="Arial" w:hAnsi="Arial" w:cs="Arial"/>
                <w:i/>
                <w:sz w:val="22"/>
                <w:szCs w:val="22"/>
              </w:rPr>
              <w:t>(to be completed only in</w:t>
            </w:r>
            <w:r w:rsidR="00740CD8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C92390">
              <w:rPr>
                <w:rFonts w:ascii="Arial" w:hAnsi="Arial" w:cs="Arial"/>
                <w:i/>
                <w:sz w:val="22"/>
                <w:szCs w:val="22"/>
              </w:rPr>
              <w:t>respect of ballot papers</w:t>
            </w:r>
          </w:p>
          <w:p w:rsidR="008F4817" w:rsidRPr="00C92390" w:rsidRDefault="0098466A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issued to electors</w:t>
            </w:r>
            <w:r w:rsidR="008F4817" w:rsidRPr="00C92390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4817" w:rsidRPr="00C92390" w:rsidTr="008F4817">
        <w:tc>
          <w:tcPr>
            <w:tcW w:w="4786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7" w:type="dxa"/>
          </w:tcPr>
          <w:p w:rsidR="008F4817" w:rsidRPr="00C92390" w:rsidRDefault="008F4817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81ADE" w:rsidRDefault="00181ADE" w:rsidP="00181ADE">
      <w:pPr>
        <w:jc w:val="both"/>
        <w:rPr>
          <w:rFonts w:ascii="Arial" w:hAnsi="Arial" w:cs="Arial"/>
          <w:sz w:val="22"/>
          <w:szCs w:val="22"/>
        </w:rPr>
      </w:pPr>
    </w:p>
    <w:p w:rsidR="00BC304A" w:rsidRDefault="00BC304A" w:rsidP="00181ADE">
      <w:pPr>
        <w:jc w:val="both"/>
        <w:rPr>
          <w:rFonts w:ascii="Arial" w:hAnsi="Arial" w:cs="Arial"/>
          <w:sz w:val="22"/>
          <w:szCs w:val="22"/>
        </w:rPr>
      </w:pPr>
    </w:p>
    <w:p w:rsidR="00BC304A" w:rsidRDefault="00BC304A" w:rsidP="00181ADE">
      <w:pPr>
        <w:jc w:val="both"/>
        <w:rPr>
          <w:rFonts w:ascii="Arial" w:hAnsi="Arial" w:cs="Arial"/>
          <w:sz w:val="22"/>
          <w:szCs w:val="22"/>
        </w:rPr>
      </w:pPr>
    </w:p>
    <w:p w:rsidR="00BC304A" w:rsidRDefault="00BC304A" w:rsidP="00181ADE">
      <w:pPr>
        <w:jc w:val="both"/>
        <w:rPr>
          <w:rFonts w:ascii="Arial" w:hAnsi="Arial" w:cs="Arial"/>
          <w:sz w:val="22"/>
          <w:szCs w:val="22"/>
        </w:rPr>
      </w:pPr>
    </w:p>
    <w:p w:rsidR="00BC304A" w:rsidRDefault="00BC304A" w:rsidP="00181ADE">
      <w:pPr>
        <w:jc w:val="both"/>
        <w:rPr>
          <w:rFonts w:ascii="Arial" w:hAnsi="Arial" w:cs="Arial"/>
          <w:sz w:val="22"/>
          <w:szCs w:val="22"/>
        </w:rPr>
      </w:pPr>
    </w:p>
    <w:p w:rsidR="00BC304A" w:rsidRDefault="00BC304A" w:rsidP="00181ADE">
      <w:pPr>
        <w:jc w:val="both"/>
        <w:rPr>
          <w:rFonts w:ascii="Arial" w:hAnsi="Arial" w:cs="Arial"/>
          <w:sz w:val="22"/>
          <w:szCs w:val="22"/>
        </w:rPr>
      </w:pPr>
    </w:p>
    <w:p w:rsidR="00BC304A" w:rsidRDefault="00BC304A" w:rsidP="00181ADE">
      <w:pPr>
        <w:jc w:val="both"/>
        <w:rPr>
          <w:rFonts w:ascii="Arial" w:hAnsi="Arial" w:cs="Arial"/>
          <w:sz w:val="22"/>
          <w:szCs w:val="22"/>
        </w:rPr>
      </w:pPr>
    </w:p>
    <w:p w:rsidR="00BC304A" w:rsidRPr="008B6F0F" w:rsidRDefault="00BC304A" w:rsidP="00181AD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Sheet No:</w:t>
      </w:r>
    </w:p>
    <w:sectPr w:rsidR="00BC304A" w:rsidRPr="008B6F0F" w:rsidSect="00C530FC">
      <w:footerReference w:type="default" r:id="rId6"/>
      <w:pgSz w:w="11907" w:h="16840" w:code="9"/>
      <w:pgMar w:top="720" w:right="1080" w:bottom="720" w:left="1080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720" w:rsidRDefault="008B4720">
      <w:r>
        <w:separator/>
      </w:r>
    </w:p>
  </w:endnote>
  <w:endnote w:type="continuationSeparator" w:id="0">
    <w:p w:rsidR="008B4720" w:rsidRDefault="008B4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D67" w:rsidRPr="0008373A" w:rsidRDefault="003930F1" w:rsidP="0008373A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4 CNL (P) </w:t>
    </w:r>
    <w:r w:rsidR="00CB1586">
      <w:rPr>
        <w:rFonts w:ascii="Arial" w:hAnsi="Arial" w:cs="Arial"/>
        <w:sz w:val="16"/>
        <w:szCs w:val="16"/>
      </w:rPr>
      <w:t>EU</w:t>
    </w:r>
    <w:r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720" w:rsidRDefault="008B4720">
      <w:r>
        <w:separator/>
      </w:r>
    </w:p>
  </w:footnote>
  <w:footnote w:type="continuationSeparator" w:id="0">
    <w:p w:rsidR="008B4720" w:rsidRDefault="008B47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546"/>
    <w:rsid w:val="000040D3"/>
    <w:rsid w:val="000271E2"/>
    <w:rsid w:val="000367B3"/>
    <w:rsid w:val="000450D7"/>
    <w:rsid w:val="00060DBE"/>
    <w:rsid w:val="000759D7"/>
    <w:rsid w:val="0008373A"/>
    <w:rsid w:val="000A21BE"/>
    <w:rsid w:val="000A4497"/>
    <w:rsid w:val="000B5D30"/>
    <w:rsid w:val="000D4C15"/>
    <w:rsid w:val="000D5D8E"/>
    <w:rsid w:val="000E7F0C"/>
    <w:rsid w:val="00102B29"/>
    <w:rsid w:val="00104E41"/>
    <w:rsid w:val="0013417B"/>
    <w:rsid w:val="00153FC0"/>
    <w:rsid w:val="00157105"/>
    <w:rsid w:val="00181ADE"/>
    <w:rsid w:val="0019279F"/>
    <w:rsid w:val="001A0DEC"/>
    <w:rsid w:val="001B4345"/>
    <w:rsid w:val="001C2D52"/>
    <w:rsid w:val="001C61D6"/>
    <w:rsid w:val="001C7129"/>
    <w:rsid w:val="001F112C"/>
    <w:rsid w:val="001F5382"/>
    <w:rsid w:val="00213D5A"/>
    <w:rsid w:val="00261459"/>
    <w:rsid w:val="00280A51"/>
    <w:rsid w:val="00280D67"/>
    <w:rsid w:val="00286533"/>
    <w:rsid w:val="00290581"/>
    <w:rsid w:val="002B43DA"/>
    <w:rsid w:val="002C4305"/>
    <w:rsid w:val="002E4B8B"/>
    <w:rsid w:val="002F13DF"/>
    <w:rsid w:val="002F74F5"/>
    <w:rsid w:val="002F7965"/>
    <w:rsid w:val="003173B0"/>
    <w:rsid w:val="00321FC3"/>
    <w:rsid w:val="00340E34"/>
    <w:rsid w:val="0035200B"/>
    <w:rsid w:val="003930F1"/>
    <w:rsid w:val="003D0114"/>
    <w:rsid w:val="003F196D"/>
    <w:rsid w:val="00460045"/>
    <w:rsid w:val="00466C8B"/>
    <w:rsid w:val="00474362"/>
    <w:rsid w:val="004813C6"/>
    <w:rsid w:val="004A161C"/>
    <w:rsid w:val="004A4264"/>
    <w:rsid w:val="00520FFD"/>
    <w:rsid w:val="0052167E"/>
    <w:rsid w:val="005241A9"/>
    <w:rsid w:val="00524F3E"/>
    <w:rsid w:val="00543CAE"/>
    <w:rsid w:val="00544583"/>
    <w:rsid w:val="00545AB8"/>
    <w:rsid w:val="0056501A"/>
    <w:rsid w:val="00593918"/>
    <w:rsid w:val="005B380B"/>
    <w:rsid w:val="005F272D"/>
    <w:rsid w:val="00613D1B"/>
    <w:rsid w:val="00630546"/>
    <w:rsid w:val="00646A53"/>
    <w:rsid w:val="00647529"/>
    <w:rsid w:val="00656268"/>
    <w:rsid w:val="006A45E9"/>
    <w:rsid w:val="006A7FB5"/>
    <w:rsid w:val="006B29FD"/>
    <w:rsid w:val="006D0A09"/>
    <w:rsid w:val="006D77D5"/>
    <w:rsid w:val="006E10CC"/>
    <w:rsid w:val="0072565F"/>
    <w:rsid w:val="00740CD8"/>
    <w:rsid w:val="00753E44"/>
    <w:rsid w:val="00757747"/>
    <w:rsid w:val="0077366D"/>
    <w:rsid w:val="00773914"/>
    <w:rsid w:val="00783D07"/>
    <w:rsid w:val="00790F93"/>
    <w:rsid w:val="007D3A54"/>
    <w:rsid w:val="00844AF4"/>
    <w:rsid w:val="00855402"/>
    <w:rsid w:val="00876F25"/>
    <w:rsid w:val="008A0F31"/>
    <w:rsid w:val="008B4720"/>
    <w:rsid w:val="008B6F0F"/>
    <w:rsid w:val="008E1AFF"/>
    <w:rsid w:val="008F47EB"/>
    <w:rsid w:val="008F4817"/>
    <w:rsid w:val="00930EF4"/>
    <w:rsid w:val="00946428"/>
    <w:rsid w:val="0096002F"/>
    <w:rsid w:val="00970BF6"/>
    <w:rsid w:val="00976488"/>
    <w:rsid w:val="00984377"/>
    <w:rsid w:val="0098466A"/>
    <w:rsid w:val="009B4E31"/>
    <w:rsid w:val="009E35C5"/>
    <w:rsid w:val="009E45F0"/>
    <w:rsid w:val="009F3204"/>
    <w:rsid w:val="00A27C04"/>
    <w:rsid w:val="00A6243B"/>
    <w:rsid w:val="00A65F50"/>
    <w:rsid w:val="00A85CAA"/>
    <w:rsid w:val="00B11F08"/>
    <w:rsid w:val="00B22C50"/>
    <w:rsid w:val="00B3401B"/>
    <w:rsid w:val="00B836E8"/>
    <w:rsid w:val="00BA3677"/>
    <w:rsid w:val="00BA431F"/>
    <w:rsid w:val="00BA7F99"/>
    <w:rsid w:val="00BC304A"/>
    <w:rsid w:val="00BC482C"/>
    <w:rsid w:val="00BD354A"/>
    <w:rsid w:val="00BD4BC1"/>
    <w:rsid w:val="00C1003F"/>
    <w:rsid w:val="00C233F3"/>
    <w:rsid w:val="00C530FC"/>
    <w:rsid w:val="00C92390"/>
    <w:rsid w:val="00CA3F17"/>
    <w:rsid w:val="00CA4DC1"/>
    <w:rsid w:val="00CB1586"/>
    <w:rsid w:val="00CC5EC7"/>
    <w:rsid w:val="00CC74ED"/>
    <w:rsid w:val="00CE1F6F"/>
    <w:rsid w:val="00D260B9"/>
    <w:rsid w:val="00D65533"/>
    <w:rsid w:val="00D86058"/>
    <w:rsid w:val="00D92943"/>
    <w:rsid w:val="00D94569"/>
    <w:rsid w:val="00DC3705"/>
    <w:rsid w:val="00DD2B38"/>
    <w:rsid w:val="00DF5FAB"/>
    <w:rsid w:val="00E46B45"/>
    <w:rsid w:val="00E5676A"/>
    <w:rsid w:val="00E64528"/>
    <w:rsid w:val="00E9212D"/>
    <w:rsid w:val="00F62C3C"/>
    <w:rsid w:val="00F744B0"/>
    <w:rsid w:val="00F90BF9"/>
    <w:rsid w:val="00F94AC9"/>
    <w:rsid w:val="00FB5686"/>
    <w:rsid w:val="00FC4016"/>
    <w:rsid w:val="00FC5F59"/>
    <w:rsid w:val="00FD4C02"/>
    <w:rsid w:val="00FF3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6B4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44AF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44AF4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81A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B                                                                                                                        </vt:lpstr>
    </vt:vector>
  </TitlesOfParts>
  <Company>South Lanarkshire Council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B</dc:title>
  <dc:creator>South Lanarkshire Council</dc:creator>
  <cp:lastModifiedBy>mackiesh</cp:lastModifiedBy>
  <cp:revision>3</cp:revision>
  <cp:lastPrinted>2015-08-18T12:25:00Z</cp:lastPrinted>
  <dcterms:created xsi:type="dcterms:W3CDTF">2016-01-14T15:41:00Z</dcterms:created>
  <dcterms:modified xsi:type="dcterms:W3CDTF">2016-02-29T14:22:00Z</dcterms:modified>
</cp:coreProperties>
</file>